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FF" w:rsidRDefault="00A11286">
      <w:pPr>
        <w:rPr>
          <w:lang w:val="en-US"/>
        </w:rPr>
      </w:pPr>
      <w:r>
        <w:t xml:space="preserve">9 </w:t>
      </w:r>
      <w:r>
        <w:rPr>
          <w:lang w:val="en-US"/>
        </w:rPr>
        <w:t>B White gold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bottle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бутылка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сок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коробка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Варенье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жестяная банка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Молоко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carton</w:t>
            </w:r>
          </w:p>
        </w:tc>
        <w:tc>
          <w:tcPr>
            <w:tcW w:w="2393" w:type="dxa"/>
          </w:tcPr>
          <w:p w:rsidR="003D21EB" w:rsidRPr="00532933" w:rsidRDefault="0004777C" w:rsidP="00584B76">
            <w:r>
              <w:t>картонка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Salt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Соль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jar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банка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сахар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packet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пакет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Tuna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тунец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tin</w:t>
            </w:r>
          </w:p>
        </w:tc>
        <w:tc>
          <w:tcPr>
            <w:tcW w:w="2393" w:type="dxa"/>
          </w:tcPr>
          <w:p w:rsidR="003D21EB" w:rsidRPr="00532933" w:rsidRDefault="0004777C" w:rsidP="00584B76">
            <w:r>
              <w:t xml:space="preserve">Консервная </w:t>
            </w:r>
            <w:r w:rsidR="003D21EB" w:rsidRPr="00532933">
              <w:t>банка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A lot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Много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Biscuit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Бисквит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Quite a lot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Достаточно много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Chocolate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шоколад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 xml:space="preserve">A little 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Маленький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Coke</w:t>
            </w:r>
          </w:p>
        </w:tc>
        <w:tc>
          <w:tcPr>
            <w:tcW w:w="2393" w:type="dxa"/>
          </w:tcPr>
          <w:p w:rsidR="003D21EB" w:rsidRPr="003D21EB" w:rsidRDefault="003D21EB" w:rsidP="00584B76">
            <w:r>
              <w:t xml:space="preserve">Кола 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Fascinating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Захватывающий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crisps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чипсы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Introduce</w:t>
            </w:r>
          </w:p>
        </w:tc>
        <w:tc>
          <w:tcPr>
            <w:tcW w:w="2393" w:type="dxa"/>
          </w:tcPr>
          <w:p w:rsidR="003D21EB" w:rsidRPr="00FB2789" w:rsidRDefault="0004777C" w:rsidP="002E6BC5">
            <w:r>
              <w:t>представляться</w:t>
            </w:r>
          </w:p>
        </w:tc>
      </w:tr>
      <w:tr w:rsidR="003D21EB" w:rsidTr="00A11286">
        <w:tc>
          <w:tcPr>
            <w:tcW w:w="2392" w:type="dxa"/>
          </w:tcPr>
          <w:p w:rsidR="003D21EB" w:rsidRPr="0004777C" w:rsidRDefault="0004777C">
            <w:r>
              <w:rPr>
                <w:lang w:val="en-US"/>
              </w:rPr>
              <w:t>spoon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ложка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Voyage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путешествие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gloat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злорадствовать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mines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мины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  <w:tc>
          <w:tcPr>
            <w:tcW w:w="2393" w:type="dxa"/>
          </w:tcPr>
          <w:p w:rsidR="003D21EB" w:rsidRPr="00532933" w:rsidRDefault="003D21EB" w:rsidP="00584B76">
            <w:r w:rsidRPr="00532933">
              <w:t>топливо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Petrol</w:t>
            </w:r>
          </w:p>
        </w:tc>
        <w:tc>
          <w:tcPr>
            <w:tcW w:w="2393" w:type="dxa"/>
          </w:tcPr>
          <w:p w:rsidR="003D21EB" w:rsidRPr="00FB2789" w:rsidRDefault="003D21EB" w:rsidP="002E6BC5">
            <w:r w:rsidRPr="00FB2789">
              <w:t>бензин</w:t>
            </w:r>
          </w:p>
        </w:tc>
      </w:tr>
      <w:tr w:rsidR="003D21EB" w:rsidTr="00A11286">
        <w:tc>
          <w:tcPr>
            <w:tcW w:w="2392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Washing powder</w:t>
            </w:r>
          </w:p>
        </w:tc>
        <w:tc>
          <w:tcPr>
            <w:tcW w:w="2393" w:type="dxa"/>
          </w:tcPr>
          <w:p w:rsidR="003D21EB" w:rsidRDefault="003D21EB" w:rsidP="00584B76">
            <w:r w:rsidRPr="00532933">
              <w:t>Стиральный порошок</w:t>
            </w:r>
          </w:p>
        </w:tc>
        <w:tc>
          <w:tcPr>
            <w:tcW w:w="2393" w:type="dxa"/>
          </w:tcPr>
          <w:p w:rsidR="003D21EB" w:rsidRDefault="003D21EB">
            <w:pPr>
              <w:rPr>
                <w:lang w:val="en-US"/>
              </w:rPr>
            </w:pPr>
            <w:r>
              <w:rPr>
                <w:lang w:val="en-US"/>
              </w:rPr>
              <w:t>contain</w:t>
            </w:r>
          </w:p>
        </w:tc>
        <w:tc>
          <w:tcPr>
            <w:tcW w:w="2393" w:type="dxa"/>
          </w:tcPr>
          <w:p w:rsidR="003D21EB" w:rsidRDefault="003D21EB" w:rsidP="002E6BC5">
            <w:r w:rsidRPr="00FB2789">
              <w:t>содержать</w:t>
            </w:r>
          </w:p>
        </w:tc>
      </w:tr>
    </w:tbl>
    <w:p w:rsidR="00A11286" w:rsidRDefault="00A11286">
      <w:pPr>
        <w:rPr>
          <w:lang w:val="en-US"/>
        </w:rPr>
      </w:pPr>
    </w:p>
    <w:p w:rsidR="003D21EB" w:rsidRPr="003D21EB" w:rsidRDefault="003D21EB">
      <w:pPr>
        <w:rPr>
          <w:lang w:val="en-US"/>
        </w:rPr>
      </w:pPr>
    </w:p>
    <w:p w:rsidR="003D21EB" w:rsidRDefault="003D21EB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бутылка</w:t>
            </w:r>
          </w:p>
        </w:tc>
        <w:tc>
          <w:tcPr>
            <w:tcW w:w="2393" w:type="dxa"/>
          </w:tcPr>
          <w:p w:rsidR="003D21EB" w:rsidRDefault="003D21EB" w:rsidP="003D21EB">
            <w:pPr>
              <w:jc w:val="right"/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сок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коробка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Варенье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жестяная банка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Молоко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04777C" w:rsidP="004B413C">
            <w:r>
              <w:t>картонка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Соль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банка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сахар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пакет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тунец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04777C" w:rsidP="004B413C">
            <w:r>
              <w:t xml:space="preserve">Консервная </w:t>
            </w:r>
            <w:r w:rsidR="003D21EB" w:rsidRPr="00532933">
              <w:t>банка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Много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Бисквит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Достаточно много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шоколад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Маленький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3D21EB" w:rsidRDefault="003D21EB" w:rsidP="004B413C">
            <w:r>
              <w:t xml:space="preserve">Кола 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Захватывающий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чипсы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04777C" w:rsidP="0015789A">
            <w:r>
              <w:t>представляться</w:t>
            </w:r>
            <w:bookmarkStart w:id="0" w:name="_GoBack"/>
            <w:bookmarkEnd w:id="0"/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ложка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путешествие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злорадствовать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мины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532933" w:rsidRDefault="003D21EB" w:rsidP="004B413C">
            <w:r w:rsidRPr="00532933">
              <w:t>топливо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Pr="00FB2789" w:rsidRDefault="003D21EB" w:rsidP="0015789A">
            <w:r w:rsidRPr="00FB2789">
              <w:t>бензин</w:t>
            </w:r>
          </w:p>
        </w:tc>
      </w:tr>
      <w:tr w:rsidR="003D21EB" w:rsidTr="003D21EB"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Default="003D21EB" w:rsidP="004B413C">
            <w:r w:rsidRPr="00532933">
              <w:t>Стиральный порошок</w:t>
            </w:r>
          </w:p>
        </w:tc>
        <w:tc>
          <w:tcPr>
            <w:tcW w:w="2393" w:type="dxa"/>
          </w:tcPr>
          <w:p w:rsidR="003D21EB" w:rsidRDefault="003D21EB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D21EB" w:rsidRDefault="003D21EB" w:rsidP="0015789A">
            <w:r w:rsidRPr="00FB2789">
              <w:t>содержать</w:t>
            </w:r>
          </w:p>
        </w:tc>
      </w:tr>
    </w:tbl>
    <w:p w:rsidR="003D21EB" w:rsidRPr="003D21EB" w:rsidRDefault="003D21EB"/>
    <w:sectPr w:rsidR="003D21EB" w:rsidRPr="003D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4"/>
    <w:rsid w:val="0004777C"/>
    <w:rsid w:val="003D21EB"/>
    <w:rsid w:val="004001FF"/>
    <w:rsid w:val="00822944"/>
    <w:rsid w:val="00A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3</cp:revision>
  <dcterms:created xsi:type="dcterms:W3CDTF">2015-10-30T11:58:00Z</dcterms:created>
  <dcterms:modified xsi:type="dcterms:W3CDTF">2016-05-13T04:34:00Z</dcterms:modified>
</cp:coreProperties>
</file>